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941C" w14:textId="4E98545C" w:rsidR="009626C9" w:rsidRDefault="00004DDD" w:rsidP="009626C9">
      <w:pPr>
        <w:spacing w:after="0" w:line="259" w:lineRule="auto"/>
        <w:ind w:left="-5" w:hanging="10"/>
        <w:jc w:val="left"/>
      </w:pPr>
      <w:bookmarkStart w:id="0" w:name="_GoBack"/>
      <w:bookmarkEnd w:id="0"/>
      <w:r>
        <w:t xml:space="preserve">Appendix B </w:t>
      </w:r>
      <w:r w:rsidR="0010661F">
        <w:rPr>
          <w:noProof/>
          <w:color w:val="2D4E6B"/>
          <w:sz w:val="18"/>
          <w:szCs w:val="18"/>
        </w:rPr>
        <w:t xml:space="preserve">                                                                                                         </w:t>
      </w:r>
      <w:r w:rsidR="0010661F" w:rsidRPr="0063485B">
        <w:rPr>
          <w:noProof/>
          <w:color w:val="2D4E6B"/>
          <w:sz w:val="18"/>
          <w:szCs w:val="18"/>
        </w:rPr>
        <w:drawing>
          <wp:inline distT="0" distB="0" distL="0" distR="0" wp14:anchorId="73A8A803" wp14:editId="28426F28">
            <wp:extent cx="1293949" cy="477121"/>
            <wp:effectExtent l="0" t="0" r="1905" b="0"/>
            <wp:docPr id="2" name="Picture 2" descr="N:\Users\rachel.drennan\AppData\Local\Microsoft\Windows\Temporary Internet Files\Content.Outlook\2R08QG2F\Anglian Lear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sers\rachel.drennan\AppData\Local\Microsoft\Windows\Temporary Internet Files\Content.Outlook\2R08QG2F\Anglian Learni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77" cy="4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Anglian Learning Complaint Request for an External Review Form </w:t>
      </w:r>
      <w:r>
        <w:br/>
        <w:t>Stage 3</w:t>
      </w:r>
    </w:p>
    <w:tbl>
      <w:tblPr>
        <w:tblStyle w:val="TableGrid"/>
        <w:tblW w:w="9071" w:type="dxa"/>
        <w:tblInd w:w="6" w:type="dxa"/>
        <w:tblCellMar>
          <w:top w:w="127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4559"/>
        <w:gridCol w:w="4512"/>
      </w:tblGrid>
      <w:tr w:rsidR="009626C9" w14:paraId="46D30DE4" w14:textId="77777777" w:rsidTr="00A67846">
        <w:trPr>
          <w:trHeight w:val="50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730FF912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Section A – Your Details </w:t>
            </w:r>
          </w:p>
        </w:tc>
      </w:tr>
      <w:tr w:rsidR="009626C9" w14:paraId="43A83023" w14:textId="77777777" w:rsidTr="00A67846">
        <w:trPr>
          <w:trHeight w:val="50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C277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Title: Mr / Mrs / Ms / Other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1285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6647DA53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94EB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Surname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CBEB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51FEC807" w14:textId="77777777" w:rsidTr="00A67846">
        <w:trPr>
          <w:trHeight w:val="502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87D4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Forename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BC83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1E019260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9799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Home Telephone Number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A75E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4C89E339" w14:textId="77777777" w:rsidTr="00A67846">
        <w:trPr>
          <w:trHeight w:val="502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1C74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Mobile Telephone Number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7518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3F076931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E2D0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Email Address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2EFC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769107E6" w14:textId="77777777" w:rsidTr="00A67846">
        <w:trPr>
          <w:trHeight w:val="87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4901" w14:textId="77777777" w:rsidR="009626C9" w:rsidRDefault="009626C9" w:rsidP="00A67846">
            <w:pPr>
              <w:spacing w:after="10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Address and Postcode </w:t>
            </w:r>
          </w:p>
          <w:p w14:paraId="3B0C7ACA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F89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279A0206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E96F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How would you prefer for us to contact you?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09EF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08927B9A" w14:textId="77777777" w:rsidTr="00A67846">
        <w:tblPrEx>
          <w:tblCellMar>
            <w:top w:w="0" w:type="dxa"/>
            <w:right w:w="115" w:type="dxa"/>
          </w:tblCellMar>
        </w:tblPrEx>
        <w:trPr>
          <w:trHeight w:val="874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5A4C5EBE" w14:textId="26A4CE0A" w:rsidR="009626C9" w:rsidRDefault="009626C9" w:rsidP="00A67846">
            <w:pPr>
              <w:spacing w:after="10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>Section B</w:t>
            </w:r>
            <w:r>
              <w:rPr>
                <w:sz w:val="22"/>
              </w:rPr>
              <w:t xml:space="preserve"> </w:t>
            </w:r>
            <w:r w:rsidR="00183411">
              <w:rPr>
                <w:b/>
                <w:color w:val="FFFFFF"/>
                <w:sz w:val="22"/>
              </w:rPr>
              <w:t xml:space="preserve">Please give reasons why you consider the response to your complaint from the Headteacher / Chair of Governors / CEO (for Trust Complaints) at Stage </w:t>
            </w:r>
            <w:r w:rsidR="00A31221">
              <w:rPr>
                <w:b/>
                <w:color w:val="FFFFFF"/>
                <w:sz w:val="22"/>
              </w:rPr>
              <w:t>2</w:t>
            </w:r>
            <w:r w:rsidR="00183411">
              <w:rPr>
                <w:b/>
                <w:color w:val="FFFFFF"/>
                <w:sz w:val="22"/>
              </w:rPr>
              <w:t xml:space="preserve"> should be reviewed.</w:t>
            </w:r>
          </w:p>
          <w:p w14:paraId="3EDB9290" w14:textId="3FEE306F" w:rsidR="009626C9" w:rsidRDefault="009626C9" w:rsidP="00A67846">
            <w:pPr>
              <w:spacing w:after="0" w:line="259" w:lineRule="auto"/>
              <w:ind w:left="0" w:firstLine="0"/>
              <w:jc w:val="left"/>
            </w:pPr>
          </w:p>
        </w:tc>
      </w:tr>
      <w:tr w:rsidR="009626C9" w14:paraId="6C49B577" w14:textId="77777777" w:rsidTr="00A67846">
        <w:tblPrEx>
          <w:tblCellMar>
            <w:top w:w="0" w:type="dxa"/>
            <w:right w:w="115" w:type="dxa"/>
          </w:tblCellMar>
        </w:tblPrEx>
        <w:trPr>
          <w:trHeight w:val="50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7BE3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Date: </w:t>
            </w:r>
          </w:p>
        </w:tc>
      </w:tr>
      <w:tr w:rsidR="009626C9" w14:paraId="7F89AA74" w14:textId="77777777" w:rsidTr="00A67846">
        <w:tblPrEx>
          <w:tblCellMar>
            <w:top w:w="0" w:type="dxa"/>
            <w:right w:w="115" w:type="dxa"/>
          </w:tblCellMar>
        </w:tblPrEx>
        <w:trPr>
          <w:trHeight w:val="274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75C3" w14:textId="56CF785D" w:rsidR="009626C9" w:rsidRDefault="009626C9" w:rsidP="00A67846">
            <w:pPr>
              <w:spacing w:after="100" w:line="259" w:lineRule="auto"/>
              <w:ind w:left="0" w:firstLine="0"/>
              <w:jc w:val="left"/>
            </w:pPr>
          </w:p>
        </w:tc>
      </w:tr>
      <w:tr w:rsidR="009626C9" w14:paraId="1350B568" w14:textId="77777777" w:rsidTr="00A67846">
        <w:tblPrEx>
          <w:tblCellMar>
            <w:top w:w="0" w:type="dxa"/>
            <w:right w:w="115" w:type="dxa"/>
          </w:tblCellMar>
        </w:tblPrEx>
        <w:trPr>
          <w:trHeight w:val="501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5F5D2491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>What would constitute a satisfactory resolution of your complaint?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626C9" w:rsidRPr="005F70CB" w14:paraId="7F8BB1ED" w14:textId="77777777" w:rsidTr="00A67846">
        <w:trPr>
          <w:trHeight w:val="1144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C0B62" w14:textId="77777777" w:rsidR="009626C9" w:rsidRDefault="009626C9" w:rsidP="00A67846"/>
          <w:p w14:paraId="725D75B5" w14:textId="3A037CCF" w:rsidR="009626C9" w:rsidRDefault="009626C9" w:rsidP="00A67846"/>
          <w:p w14:paraId="0679890F" w14:textId="77777777" w:rsidR="009626C9" w:rsidRPr="005F70CB" w:rsidRDefault="009626C9" w:rsidP="00A67846"/>
        </w:tc>
      </w:tr>
    </w:tbl>
    <w:p w14:paraId="1E7D51D9" w14:textId="77777777" w:rsidR="0000214B" w:rsidRDefault="0000214B"/>
    <w:sectPr w:rsidR="0000214B" w:rsidSect="0010661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0E82"/>
    <w:multiLevelType w:val="hybridMultilevel"/>
    <w:tmpl w:val="810E8C00"/>
    <w:lvl w:ilvl="0" w:tplc="F60E231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AE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6E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EB3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8B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64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2F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4D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C9"/>
    <w:rsid w:val="0000214B"/>
    <w:rsid w:val="00004DDD"/>
    <w:rsid w:val="0010661F"/>
    <w:rsid w:val="00183411"/>
    <w:rsid w:val="00211BE5"/>
    <w:rsid w:val="0083591B"/>
    <w:rsid w:val="009626C9"/>
    <w:rsid w:val="00A31221"/>
    <w:rsid w:val="00C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C1D6"/>
  <w15:chartTrackingRefBased/>
  <w15:docId w15:val="{DC12C156-9CE7-4F0D-BAFC-376B25B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C9"/>
    <w:pPr>
      <w:spacing w:after="189" w:line="251" w:lineRule="auto"/>
      <w:ind w:left="576" w:hanging="576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626C9"/>
    <w:pPr>
      <w:keepNext/>
      <w:keepLines/>
      <w:numPr>
        <w:numId w:val="1"/>
      </w:numPr>
      <w:spacing w:after="192" w:line="250" w:lineRule="auto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6C9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9626C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Coston</dc:creator>
  <cp:keywords/>
  <dc:description/>
  <cp:lastModifiedBy>Rachel Drennan</cp:lastModifiedBy>
  <cp:revision>2</cp:revision>
  <dcterms:created xsi:type="dcterms:W3CDTF">2021-11-08T11:08:00Z</dcterms:created>
  <dcterms:modified xsi:type="dcterms:W3CDTF">2021-11-08T11:08:00Z</dcterms:modified>
</cp:coreProperties>
</file>